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Formulář pro výměnu nebo vrácení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1644.094488188976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Prodávající: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LOREADA s.r.o.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IČ: 21059705, DIČ: CZ21059705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Teyschlova 1117/25, Brno 635 00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přes internetový obchod </w:t>
            </w:r>
            <w:r w:rsidDel="00000000" w:rsidR="00000000" w:rsidRPr="00000000">
              <w:rPr>
                <w:rtl w:val="0"/>
              </w:rPr>
              <w:t xml:space="preserve">www.menseskalhotky.cz</w:t>
            </w:r>
            <w:r w:rsidDel="00000000" w:rsidR="00000000" w:rsidRPr="00000000">
              <w:rPr>
                <w:rtl w:val="0"/>
              </w:rPr>
              <w:t xml:space="preserve"> nebo .sk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Kupující: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Číslo objednávky:                                             Ze dne: </w:t>
            </w:r>
          </w:p>
        </w:tc>
      </w:tr>
      <w:tr>
        <w:trPr>
          <w:cantSplit w:val="0"/>
          <w:trHeight w:val="303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Zboží, které vracíte (název + velikost nebo kód):</w:t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Navrhovaný způsob vyřízení*: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výměna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vrácení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jiný (popište)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Zboží, které chcete (název + velikost nebo kód) v případě výměny:</w:t>
            </w:r>
          </w:p>
        </w:tc>
      </w:tr>
      <w:tr>
        <w:trPr>
          <w:cantSplit w:val="0"/>
          <w:trHeight w:val="1644.094488188976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Číslo účtu v případě vrácení peněz: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Datum a podpis:</w:t>
            </w:r>
          </w:p>
        </w:tc>
      </w:tr>
    </w:tbl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rtl w:val="0"/>
        </w:rPr>
        <w:t xml:space="preserve">Nehodící se škrtněte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